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5F1" w:rsidRPr="002F35F1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C56D92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D1FF8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C56D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5F1" w:rsidRPr="002F35F1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Pr="000F3C7C" w:rsidRDefault="000F3C7C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3C7C">
        <w:rPr>
          <w:rFonts w:ascii="Times New Roman" w:hAnsi="Times New Roman"/>
          <w:b/>
          <w:sz w:val="28"/>
          <w:szCs w:val="28"/>
          <w:lang w:eastAsia="ru-RU"/>
        </w:rPr>
        <w:t>тридцать третьей</w:t>
      </w:r>
      <w:r w:rsidR="00C56D92" w:rsidRPr="000F3C7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34E1F" w:rsidRPr="000F3C7C">
        <w:rPr>
          <w:rFonts w:ascii="Times New Roman" w:hAnsi="Times New Roman"/>
          <w:b/>
          <w:sz w:val="28"/>
          <w:szCs w:val="28"/>
          <w:lang w:eastAsia="ru-RU"/>
        </w:rPr>
        <w:t>сессии</w:t>
      </w:r>
    </w:p>
    <w:p w:rsidR="00DE09DB" w:rsidRPr="000F3C7C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Pr="007D1FF8" w:rsidRDefault="002F5A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F3C7C"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 w:rsidR="000F3C7C" w:rsidRPr="000F3C7C">
        <w:rPr>
          <w:rFonts w:ascii="Times New Roman" w:hAnsi="Times New Roman"/>
          <w:b/>
          <w:sz w:val="28"/>
          <w:szCs w:val="28"/>
          <w:lang w:eastAsia="ru-RU"/>
        </w:rPr>
        <w:t>17</w:t>
      </w:r>
      <w:r w:rsidR="008009DF" w:rsidRPr="000F3C7C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0F3C7C" w:rsidRPr="000F3C7C">
        <w:rPr>
          <w:rFonts w:ascii="Times New Roman" w:hAnsi="Times New Roman"/>
          <w:b/>
          <w:sz w:val="28"/>
          <w:szCs w:val="28"/>
          <w:lang w:eastAsia="ru-RU"/>
        </w:rPr>
        <w:t>06</w:t>
      </w:r>
      <w:r w:rsidR="00D34E1F" w:rsidRPr="000F3C7C">
        <w:rPr>
          <w:rFonts w:ascii="Times New Roman" w:hAnsi="Times New Roman"/>
          <w:b/>
          <w:sz w:val="28"/>
          <w:szCs w:val="28"/>
          <w:lang w:eastAsia="ru-RU"/>
        </w:rPr>
        <w:t>.202</w:t>
      </w:r>
      <w:r w:rsidR="000F3C7C" w:rsidRPr="000F3C7C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D34E1F" w:rsidRPr="000F3C7C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C56D92" w:rsidRPr="000F3C7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</w:t>
      </w:r>
      <w:r w:rsidR="00D34E1F" w:rsidRPr="000F3C7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№ </w:t>
      </w:r>
      <w:r w:rsidR="000F3C7C" w:rsidRPr="000F3C7C">
        <w:rPr>
          <w:rFonts w:ascii="Times New Roman" w:hAnsi="Times New Roman"/>
          <w:b/>
          <w:sz w:val="28"/>
          <w:szCs w:val="28"/>
          <w:lang w:eastAsia="ru-RU"/>
        </w:rPr>
        <w:t>4</w:t>
      </w:r>
    </w:p>
    <w:p w:rsidR="00DE09DB" w:rsidRPr="007D1FF8" w:rsidRDefault="00DE09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721B3" w:rsidRDefault="00BF633B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D1FF8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C56D92" w:rsidRPr="007D1FF8">
        <w:rPr>
          <w:rFonts w:ascii="Times New Roman" w:hAnsi="Times New Roman"/>
          <w:b/>
          <w:sz w:val="28"/>
          <w:szCs w:val="28"/>
        </w:rPr>
        <w:t>Ермаковского</w:t>
      </w:r>
      <w:r w:rsidRPr="007D1FF8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 от 2</w:t>
      </w:r>
      <w:r w:rsidR="00C56D92" w:rsidRPr="007D1FF8">
        <w:rPr>
          <w:rFonts w:ascii="Times New Roman" w:hAnsi="Times New Roman"/>
          <w:b/>
          <w:sz w:val="28"/>
          <w:szCs w:val="28"/>
        </w:rPr>
        <w:t>8</w:t>
      </w:r>
      <w:r w:rsidRPr="007D1FF8">
        <w:rPr>
          <w:rFonts w:ascii="Times New Roman" w:hAnsi="Times New Roman"/>
          <w:b/>
          <w:sz w:val="28"/>
          <w:szCs w:val="28"/>
        </w:rPr>
        <w:t>.06.2023</w:t>
      </w:r>
      <w:r w:rsidR="005721B3">
        <w:rPr>
          <w:rFonts w:ascii="Times New Roman" w:hAnsi="Times New Roman"/>
          <w:b/>
          <w:sz w:val="28"/>
          <w:szCs w:val="28"/>
        </w:rPr>
        <w:t xml:space="preserve"> </w:t>
      </w:r>
    </w:p>
    <w:p w:rsidR="00DE09DB" w:rsidRPr="007D1FF8" w:rsidRDefault="005721B3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 4 </w:t>
      </w:r>
      <w:r w:rsidR="00BF633B" w:rsidRPr="007D1FF8">
        <w:rPr>
          <w:rFonts w:ascii="Times New Roman" w:hAnsi="Times New Roman"/>
          <w:b/>
          <w:sz w:val="28"/>
          <w:szCs w:val="28"/>
        </w:rPr>
        <w:t>«</w:t>
      </w:r>
      <w:r w:rsidR="00D34E1F" w:rsidRPr="007D1FF8">
        <w:rPr>
          <w:rFonts w:ascii="Times New Roman" w:hAnsi="Times New Roman"/>
          <w:b/>
          <w:sz w:val="28"/>
          <w:szCs w:val="28"/>
        </w:rPr>
        <w:t>Об утверждении Положения о бюджетном процессе</w:t>
      </w:r>
      <w:r w:rsidR="003E19A2">
        <w:rPr>
          <w:rFonts w:ascii="Times New Roman" w:hAnsi="Times New Roman"/>
          <w:b/>
          <w:sz w:val="28"/>
          <w:szCs w:val="28"/>
        </w:rPr>
        <w:t xml:space="preserve"> </w:t>
      </w:r>
      <w:r w:rsidR="00D34E1F" w:rsidRPr="007D1FF8">
        <w:rPr>
          <w:rFonts w:ascii="Times New Roman" w:hAnsi="Times New Roman"/>
          <w:b/>
          <w:sz w:val="28"/>
          <w:szCs w:val="28"/>
        </w:rPr>
        <w:t xml:space="preserve">в </w:t>
      </w:r>
      <w:r w:rsidR="00C56D92" w:rsidRPr="007D1FF8">
        <w:rPr>
          <w:rFonts w:ascii="Times New Roman" w:hAnsi="Times New Roman"/>
          <w:b/>
          <w:sz w:val="28"/>
          <w:szCs w:val="28"/>
        </w:rPr>
        <w:t xml:space="preserve">Ермаковском </w:t>
      </w:r>
      <w:r w:rsidR="002F35F1" w:rsidRPr="007D1FF8">
        <w:rPr>
          <w:rFonts w:ascii="Times New Roman" w:hAnsi="Times New Roman"/>
          <w:b/>
          <w:sz w:val="28"/>
          <w:szCs w:val="28"/>
        </w:rPr>
        <w:t xml:space="preserve">сельсовете </w:t>
      </w:r>
      <w:r w:rsidR="00D34E1F" w:rsidRPr="007D1FF8">
        <w:rPr>
          <w:rFonts w:ascii="Times New Roman" w:hAnsi="Times New Roman"/>
          <w:b/>
          <w:sz w:val="28"/>
          <w:szCs w:val="28"/>
        </w:rPr>
        <w:t>Кочковско</w:t>
      </w:r>
      <w:r w:rsidR="002235AC" w:rsidRPr="007D1FF8">
        <w:rPr>
          <w:rFonts w:ascii="Times New Roman" w:hAnsi="Times New Roman"/>
          <w:b/>
          <w:sz w:val="28"/>
          <w:szCs w:val="28"/>
        </w:rPr>
        <w:t>го</w:t>
      </w:r>
      <w:r w:rsidR="00D34E1F" w:rsidRPr="007D1FF8">
        <w:rPr>
          <w:rFonts w:ascii="Times New Roman" w:hAnsi="Times New Roman"/>
          <w:b/>
          <w:sz w:val="28"/>
          <w:szCs w:val="28"/>
        </w:rPr>
        <w:t xml:space="preserve"> район</w:t>
      </w:r>
      <w:r w:rsidR="002235AC" w:rsidRPr="007D1FF8">
        <w:rPr>
          <w:rFonts w:ascii="Times New Roman" w:hAnsi="Times New Roman"/>
          <w:b/>
          <w:sz w:val="28"/>
          <w:szCs w:val="28"/>
        </w:rPr>
        <w:t>а</w:t>
      </w:r>
      <w:r w:rsidR="003E19A2">
        <w:rPr>
          <w:rFonts w:ascii="Times New Roman" w:hAnsi="Times New Roman"/>
          <w:b/>
          <w:sz w:val="28"/>
          <w:szCs w:val="28"/>
        </w:rPr>
        <w:t xml:space="preserve"> </w:t>
      </w:r>
      <w:r w:rsidR="00D34E1F" w:rsidRPr="007D1FF8"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BF633B" w:rsidRPr="007D1FF8">
        <w:rPr>
          <w:rFonts w:ascii="Times New Roman" w:hAnsi="Times New Roman"/>
          <w:b/>
          <w:sz w:val="28"/>
          <w:szCs w:val="28"/>
        </w:rPr>
        <w:t>»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09DB" w:rsidRDefault="00D34E1F" w:rsidP="00BF633B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C56D92">
        <w:rPr>
          <w:rFonts w:ascii="Times New Roman" w:hAnsi="Times New Roman"/>
          <w:sz w:val="28"/>
          <w:szCs w:val="28"/>
        </w:rPr>
        <w:t>Ермаковского</w:t>
      </w:r>
      <w:r w:rsidR="002F35F1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области, Совет депутатов </w:t>
      </w:r>
      <w:r w:rsidR="007D1FF8">
        <w:rPr>
          <w:rFonts w:ascii="Times New Roman" w:hAnsi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D8379C">
        <w:rPr>
          <w:rFonts w:ascii="Times New Roman" w:hAnsi="Times New Roman"/>
          <w:b/>
          <w:sz w:val="28"/>
          <w:szCs w:val="28"/>
        </w:rPr>
        <w:t>РЕШИЛ:</w:t>
      </w:r>
    </w:p>
    <w:p w:rsidR="00BF633B" w:rsidRPr="00BF633B" w:rsidRDefault="00BF633B" w:rsidP="007D1FF8">
      <w:pPr>
        <w:pStyle w:val="a4"/>
        <w:ind w:firstLine="709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Ермаковского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Кочковского ра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2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8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.06.202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3года №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4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 w:rsidR="00C56D92"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r w:rsidR="00C56D92">
        <w:rPr>
          <w:rFonts w:ascii="Times New Roman" w:hAnsi="Times New Roman"/>
          <w:sz w:val="28"/>
          <w:szCs w:val="28"/>
        </w:rPr>
        <w:t>Ермаковском</w:t>
      </w:r>
      <w:r w:rsidRPr="00BF633B">
        <w:rPr>
          <w:rFonts w:ascii="Times New Roman" w:hAnsi="Times New Roman"/>
          <w:sz w:val="28"/>
          <w:szCs w:val="28"/>
        </w:rPr>
        <w:t xml:space="preserve"> сельсовете Кочковского района Новосибирской области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» </w:t>
      </w:r>
      <w:r w:rsidR="009355D8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(в редакции от 24.11.2023 № 3)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следующие изменения:</w:t>
      </w:r>
    </w:p>
    <w:p w:rsidR="00502A49" w:rsidRDefault="00BF633B" w:rsidP="007D1F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1.1.  </w:t>
      </w:r>
      <w:r w:rsidR="00914F2A">
        <w:rPr>
          <w:rFonts w:ascii="Times New Roman" w:eastAsia="Times New Roman" w:hAnsi="Times New Roman"/>
          <w:sz w:val="28"/>
          <w:szCs w:val="28"/>
          <w:lang w:eastAsia="ru-RU"/>
        </w:rPr>
        <w:t>Подпункт 6) п</w:t>
      </w:r>
      <w:r w:rsidR="00AB73DE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914F2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B73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4F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73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</w:t>
      </w:r>
      <w:r w:rsidR="00914F2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B73DE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2 </w:t>
      </w:r>
      <w:r w:rsidR="003E19A2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</w:t>
      </w:r>
      <w:r w:rsidR="00AB73DE">
        <w:rPr>
          <w:rFonts w:ascii="Times New Roman" w:eastAsia="Times New Roman" w:hAnsi="Times New Roman"/>
          <w:sz w:val="28"/>
          <w:szCs w:val="28"/>
          <w:lang w:eastAsia="ru-RU"/>
        </w:rPr>
        <w:t>исключить</w:t>
      </w:r>
      <w:r w:rsidR="00046FDD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502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2A49" w:rsidRDefault="00AB73DE" w:rsidP="007D1FF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1.2.  </w:t>
      </w:r>
      <w:r w:rsidR="00046FDD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2) пункта </w:t>
      </w:r>
      <w:r w:rsidR="003E19A2">
        <w:rPr>
          <w:rFonts w:ascii="Times New Roman" w:eastAsia="Times New Roman" w:hAnsi="Times New Roman"/>
          <w:sz w:val="28"/>
          <w:szCs w:val="28"/>
          <w:lang w:eastAsia="ru-RU"/>
        </w:rPr>
        <w:t>3 статьи 18 главы 4 Положения слова «</w:t>
      </w:r>
      <w:r w:rsidR="003E19A2">
        <w:rPr>
          <w:rFonts w:ascii="Times New Roman" w:hAnsi="Times New Roman"/>
          <w:color w:val="000000"/>
          <w:sz w:val="28"/>
          <w:szCs w:val="28"/>
        </w:rPr>
        <w:t>на очередной финансовый год и плановый период» исключить;</w:t>
      </w:r>
    </w:p>
    <w:p w:rsidR="003E19A2" w:rsidRDefault="003E19A2" w:rsidP="007D1F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 В подпункте 4) пункта 3 статьи 18 главы 4 Положения слова «</w:t>
      </w:r>
      <w:r w:rsidRPr="007F4450">
        <w:rPr>
          <w:rFonts w:ascii="Times New Roman" w:hAnsi="Times New Roman"/>
          <w:sz w:val="28"/>
          <w:szCs w:val="28"/>
        </w:rPr>
        <w:t>за текущий год</w:t>
      </w:r>
      <w:r>
        <w:rPr>
          <w:rFonts w:ascii="Times New Roman" w:hAnsi="Times New Roman"/>
          <w:sz w:val="28"/>
          <w:szCs w:val="28"/>
        </w:rPr>
        <w:t>» заменить словами «на текущий финансовый год»;</w:t>
      </w:r>
    </w:p>
    <w:p w:rsidR="003E19A2" w:rsidRDefault="003E19A2" w:rsidP="007D1F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Подпункт 6) пункта 3 статьи 18 главы 4 Положения</w:t>
      </w:r>
      <w:r>
        <w:rPr>
          <w:rFonts w:ascii="Times New Roman" w:hAnsi="Times New Roman"/>
          <w:sz w:val="28"/>
          <w:szCs w:val="28"/>
        </w:rPr>
        <w:t xml:space="preserve"> годом после слов «планового периода» дополнить словами «(очередным финансовым годом)»;</w:t>
      </w:r>
    </w:p>
    <w:p w:rsidR="00292D91" w:rsidRDefault="00BF633B" w:rsidP="007D1F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92D91"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«Ермаковский вестник».</w:t>
      </w:r>
    </w:p>
    <w:p w:rsidR="00292D91" w:rsidRDefault="00292D91" w:rsidP="00BF6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Ермаковского сельсовета </w:t>
      </w:r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  </w:t>
      </w:r>
      <w:r w:rsidR="000F3C7C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А.А. Фабер </w:t>
      </w:r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92D91" w:rsidRPr="00200641" w:rsidRDefault="00292D91" w:rsidP="00292D9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92D91" w:rsidRPr="00200641" w:rsidRDefault="00292D91" w:rsidP="00292D9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Ермаковского </w:t>
      </w:r>
      <w:r w:rsidRPr="00200641"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200641" w:rsidRPr="005F600A" w:rsidRDefault="00292D91" w:rsidP="00200641">
      <w:pPr>
        <w:spacing w:after="0" w:line="240" w:lineRule="auto"/>
        <w:ind w:right="57"/>
        <w:jc w:val="both"/>
        <w:rPr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F3C7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6D612D">
        <w:rPr>
          <w:rFonts w:ascii="Times New Roman" w:hAnsi="Times New Roman"/>
          <w:sz w:val="28"/>
          <w:szCs w:val="28"/>
        </w:rPr>
        <w:t xml:space="preserve">    Н.А. </w:t>
      </w:r>
      <w:proofErr w:type="spellStart"/>
      <w:r w:rsidRPr="006D612D">
        <w:rPr>
          <w:rFonts w:ascii="Times New Roman" w:hAnsi="Times New Roman"/>
          <w:sz w:val="28"/>
          <w:szCs w:val="28"/>
        </w:rPr>
        <w:t>Лихошерст</w:t>
      </w:r>
      <w:proofErr w:type="spellEnd"/>
    </w:p>
    <w:sectPr w:rsidR="00200641" w:rsidRPr="005F600A" w:rsidSect="00541B4B">
      <w:footerReference w:type="default" r:id="rId8"/>
      <w:footerReference w:type="first" r:id="rId9"/>
      <w:pgSz w:w="11906" w:h="16838"/>
      <w:pgMar w:top="1304" w:right="851" w:bottom="107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207" w:rsidRDefault="00034207">
      <w:pPr>
        <w:spacing w:after="0" w:line="240" w:lineRule="auto"/>
      </w:pPr>
      <w:r>
        <w:separator/>
      </w:r>
    </w:p>
  </w:endnote>
  <w:endnote w:type="continuationSeparator" w:id="0">
    <w:p w:rsidR="00034207" w:rsidRDefault="0003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205253"/>
      <w:docPartObj>
        <w:docPartGallery w:val="Page Numbers (Bottom of Page)"/>
        <w:docPartUnique/>
      </w:docPartObj>
    </w:sdtPr>
    <w:sdtEndPr/>
    <w:sdtContent>
      <w:p w:rsidR="008B0AB1" w:rsidRDefault="00770F4D">
        <w:pPr>
          <w:pStyle w:val="ad"/>
          <w:jc w:val="center"/>
        </w:pPr>
        <w:r>
          <w:fldChar w:fldCharType="begin"/>
        </w:r>
        <w:r w:rsidR="008B0AB1">
          <w:instrText>PAGE   \* MERGEFORMAT</w:instrText>
        </w:r>
        <w:r>
          <w:fldChar w:fldCharType="separate"/>
        </w:r>
        <w:r w:rsidR="00292D91">
          <w:rPr>
            <w:noProof/>
          </w:rPr>
          <w:t>2</w:t>
        </w:r>
        <w:r>
          <w:fldChar w:fldCharType="end"/>
        </w:r>
      </w:p>
    </w:sdtContent>
  </w:sdt>
  <w:p w:rsidR="008B0AB1" w:rsidRDefault="008B0AB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AB1" w:rsidRDefault="008B0AB1">
    <w:pPr>
      <w:pStyle w:val="ad"/>
      <w:jc w:val="center"/>
    </w:pPr>
  </w:p>
  <w:p w:rsidR="008B0AB1" w:rsidRDefault="008B0AB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207" w:rsidRDefault="00034207">
      <w:pPr>
        <w:spacing w:after="0" w:line="240" w:lineRule="auto"/>
      </w:pPr>
      <w:r>
        <w:separator/>
      </w:r>
    </w:p>
  </w:footnote>
  <w:footnote w:type="continuationSeparator" w:id="0">
    <w:p w:rsidR="00034207" w:rsidRDefault="00034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9DB"/>
    <w:rsid w:val="0001083F"/>
    <w:rsid w:val="000153CF"/>
    <w:rsid w:val="00023633"/>
    <w:rsid w:val="00033C49"/>
    <w:rsid w:val="00034207"/>
    <w:rsid w:val="00046FDD"/>
    <w:rsid w:val="00051CFC"/>
    <w:rsid w:val="00076341"/>
    <w:rsid w:val="00077BE3"/>
    <w:rsid w:val="000B75DB"/>
    <w:rsid w:val="000D21EF"/>
    <w:rsid w:val="000D3778"/>
    <w:rsid w:val="000D38AB"/>
    <w:rsid w:val="000E16F5"/>
    <w:rsid w:val="000F3C7C"/>
    <w:rsid w:val="000F4E28"/>
    <w:rsid w:val="000F59E2"/>
    <w:rsid w:val="00110CBF"/>
    <w:rsid w:val="00115B60"/>
    <w:rsid w:val="00123A0F"/>
    <w:rsid w:val="0013356C"/>
    <w:rsid w:val="00140757"/>
    <w:rsid w:val="0014409A"/>
    <w:rsid w:val="00153741"/>
    <w:rsid w:val="00154F58"/>
    <w:rsid w:val="001612A8"/>
    <w:rsid w:val="001A76EE"/>
    <w:rsid w:val="001A7D93"/>
    <w:rsid w:val="001B073D"/>
    <w:rsid w:val="001B5E97"/>
    <w:rsid w:val="001E2F51"/>
    <w:rsid w:val="00200641"/>
    <w:rsid w:val="00201214"/>
    <w:rsid w:val="00205613"/>
    <w:rsid w:val="00206668"/>
    <w:rsid w:val="0020791A"/>
    <w:rsid w:val="002235AC"/>
    <w:rsid w:val="00261931"/>
    <w:rsid w:val="00292D91"/>
    <w:rsid w:val="002A0E81"/>
    <w:rsid w:val="002B427B"/>
    <w:rsid w:val="002C06F3"/>
    <w:rsid w:val="002C41A1"/>
    <w:rsid w:val="002D33B0"/>
    <w:rsid w:val="002E2D27"/>
    <w:rsid w:val="002E3754"/>
    <w:rsid w:val="002F35F1"/>
    <w:rsid w:val="002F487A"/>
    <w:rsid w:val="002F5A60"/>
    <w:rsid w:val="0030044D"/>
    <w:rsid w:val="0030732F"/>
    <w:rsid w:val="00315C97"/>
    <w:rsid w:val="0032067B"/>
    <w:rsid w:val="003208B7"/>
    <w:rsid w:val="003444D3"/>
    <w:rsid w:val="00356B37"/>
    <w:rsid w:val="0035732C"/>
    <w:rsid w:val="00364669"/>
    <w:rsid w:val="003655CD"/>
    <w:rsid w:val="0036717C"/>
    <w:rsid w:val="003722A4"/>
    <w:rsid w:val="003915E0"/>
    <w:rsid w:val="00396ED2"/>
    <w:rsid w:val="003B3868"/>
    <w:rsid w:val="003C15F3"/>
    <w:rsid w:val="003C2A76"/>
    <w:rsid w:val="003D6436"/>
    <w:rsid w:val="003E19A2"/>
    <w:rsid w:val="003E3DA6"/>
    <w:rsid w:val="003E4190"/>
    <w:rsid w:val="003F7E69"/>
    <w:rsid w:val="00421C9C"/>
    <w:rsid w:val="0043652C"/>
    <w:rsid w:val="004569A0"/>
    <w:rsid w:val="004941B1"/>
    <w:rsid w:val="004A19C0"/>
    <w:rsid w:val="004B7213"/>
    <w:rsid w:val="004C66B2"/>
    <w:rsid w:val="004E3603"/>
    <w:rsid w:val="004F1CB1"/>
    <w:rsid w:val="004F4888"/>
    <w:rsid w:val="00502A49"/>
    <w:rsid w:val="00524DB3"/>
    <w:rsid w:val="00526BAF"/>
    <w:rsid w:val="00541B4B"/>
    <w:rsid w:val="00547DC5"/>
    <w:rsid w:val="00550DFB"/>
    <w:rsid w:val="00556F13"/>
    <w:rsid w:val="005721B3"/>
    <w:rsid w:val="005A30FF"/>
    <w:rsid w:val="005A550C"/>
    <w:rsid w:val="005A7F8E"/>
    <w:rsid w:val="005B3168"/>
    <w:rsid w:val="005B64F5"/>
    <w:rsid w:val="005C183A"/>
    <w:rsid w:val="005C5208"/>
    <w:rsid w:val="005C64C6"/>
    <w:rsid w:val="005C7C9E"/>
    <w:rsid w:val="005F1FA7"/>
    <w:rsid w:val="00611037"/>
    <w:rsid w:val="00657D20"/>
    <w:rsid w:val="00666605"/>
    <w:rsid w:val="0067699A"/>
    <w:rsid w:val="0068579D"/>
    <w:rsid w:val="006A54AA"/>
    <w:rsid w:val="006B4012"/>
    <w:rsid w:val="006D1FD5"/>
    <w:rsid w:val="006D632A"/>
    <w:rsid w:val="006D6C2F"/>
    <w:rsid w:val="006E5B01"/>
    <w:rsid w:val="00720A70"/>
    <w:rsid w:val="00721079"/>
    <w:rsid w:val="007216AE"/>
    <w:rsid w:val="00747434"/>
    <w:rsid w:val="007546C2"/>
    <w:rsid w:val="00755778"/>
    <w:rsid w:val="007634A5"/>
    <w:rsid w:val="00765528"/>
    <w:rsid w:val="00770F4D"/>
    <w:rsid w:val="00772C68"/>
    <w:rsid w:val="00777252"/>
    <w:rsid w:val="007850E8"/>
    <w:rsid w:val="007B2D8B"/>
    <w:rsid w:val="007B3302"/>
    <w:rsid w:val="007C1397"/>
    <w:rsid w:val="007C62F6"/>
    <w:rsid w:val="007D1FF8"/>
    <w:rsid w:val="007F37D1"/>
    <w:rsid w:val="008009DF"/>
    <w:rsid w:val="0080541F"/>
    <w:rsid w:val="00810A25"/>
    <w:rsid w:val="00813486"/>
    <w:rsid w:val="00824E5D"/>
    <w:rsid w:val="00855687"/>
    <w:rsid w:val="00857907"/>
    <w:rsid w:val="0086168A"/>
    <w:rsid w:val="008640FC"/>
    <w:rsid w:val="00886DD6"/>
    <w:rsid w:val="008A1413"/>
    <w:rsid w:val="008A2E6C"/>
    <w:rsid w:val="008B0AB1"/>
    <w:rsid w:val="008B12D3"/>
    <w:rsid w:val="008B17AE"/>
    <w:rsid w:val="008B478A"/>
    <w:rsid w:val="008C0404"/>
    <w:rsid w:val="008E26B5"/>
    <w:rsid w:val="008E2E56"/>
    <w:rsid w:val="008F2A41"/>
    <w:rsid w:val="008F576A"/>
    <w:rsid w:val="00911554"/>
    <w:rsid w:val="00911BCE"/>
    <w:rsid w:val="00914F2A"/>
    <w:rsid w:val="009210D5"/>
    <w:rsid w:val="00925F17"/>
    <w:rsid w:val="009355D8"/>
    <w:rsid w:val="00937F10"/>
    <w:rsid w:val="009578EA"/>
    <w:rsid w:val="00962BFF"/>
    <w:rsid w:val="00965CC9"/>
    <w:rsid w:val="00970A4A"/>
    <w:rsid w:val="0097142F"/>
    <w:rsid w:val="0097274B"/>
    <w:rsid w:val="009736E2"/>
    <w:rsid w:val="00975A50"/>
    <w:rsid w:val="009838B3"/>
    <w:rsid w:val="00992221"/>
    <w:rsid w:val="00993C45"/>
    <w:rsid w:val="00994F08"/>
    <w:rsid w:val="009A5E9C"/>
    <w:rsid w:val="009C1137"/>
    <w:rsid w:val="009C7CB9"/>
    <w:rsid w:val="009F3054"/>
    <w:rsid w:val="00A04003"/>
    <w:rsid w:val="00A069D0"/>
    <w:rsid w:val="00A15DA1"/>
    <w:rsid w:val="00A167BB"/>
    <w:rsid w:val="00A2316B"/>
    <w:rsid w:val="00A24DEF"/>
    <w:rsid w:val="00A35D50"/>
    <w:rsid w:val="00A44DB9"/>
    <w:rsid w:val="00A54B4E"/>
    <w:rsid w:val="00A70F11"/>
    <w:rsid w:val="00A73FA4"/>
    <w:rsid w:val="00A80966"/>
    <w:rsid w:val="00A85750"/>
    <w:rsid w:val="00A90A78"/>
    <w:rsid w:val="00A93EAF"/>
    <w:rsid w:val="00AA4FA1"/>
    <w:rsid w:val="00AA520F"/>
    <w:rsid w:val="00AB1C91"/>
    <w:rsid w:val="00AB73DE"/>
    <w:rsid w:val="00AC0301"/>
    <w:rsid w:val="00AC604E"/>
    <w:rsid w:val="00AC769D"/>
    <w:rsid w:val="00AD1B6F"/>
    <w:rsid w:val="00AE48E4"/>
    <w:rsid w:val="00AF07B6"/>
    <w:rsid w:val="00AF1A06"/>
    <w:rsid w:val="00B03615"/>
    <w:rsid w:val="00B20519"/>
    <w:rsid w:val="00B25D79"/>
    <w:rsid w:val="00B40C57"/>
    <w:rsid w:val="00B5677E"/>
    <w:rsid w:val="00B64B89"/>
    <w:rsid w:val="00B70EE2"/>
    <w:rsid w:val="00BB1DAA"/>
    <w:rsid w:val="00BC5801"/>
    <w:rsid w:val="00BD2ACA"/>
    <w:rsid w:val="00BF633B"/>
    <w:rsid w:val="00C0644C"/>
    <w:rsid w:val="00C1079E"/>
    <w:rsid w:val="00C11893"/>
    <w:rsid w:val="00C130C9"/>
    <w:rsid w:val="00C13AEC"/>
    <w:rsid w:val="00C15E37"/>
    <w:rsid w:val="00C23A96"/>
    <w:rsid w:val="00C32A77"/>
    <w:rsid w:val="00C51498"/>
    <w:rsid w:val="00C56D92"/>
    <w:rsid w:val="00C80818"/>
    <w:rsid w:val="00C81B7B"/>
    <w:rsid w:val="00C840D9"/>
    <w:rsid w:val="00C9090F"/>
    <w:rsid w:val="00C9323F"/>
    <w:rsid w:val="00CA6771"/>
    <w:rsid w:val="00CB0152"/>
    <w:rsid w:val="00CB5BCE"/>
    <w:rsid w:val="00CC230F"/>
    <w:rsid w:val="00CC46B1"/>
    <w:rsid w:val="00CE109B"/>
    <w:rsid w:val="00CE414B"/>
    <w:rsid w:val="00CE5C9D"/>
    <w:rsid w:val="00CF16B8"/>
    <w:rsid w:val="00CF5797"/>
    <w:rsid w:val="00CF735E"/>
    <w:rsid w:val="00CF7380"/>
    <w:rsid w:val="00D14AA1"/>
    <w:rsid w:val="00D2048C"/>
    <w:rsid w:val="00D20562"/>
    <w:rsid w:val="00D24AE2"/>
    <w:rsid w:val="00D3189C"/>
    <w:rsid w:val="00D345D8"/>
    <w:rsid w:val="00D34E1F"/>
    <w:rsid w:val="00D37DDC"/>
    <w:rsid w:val="00D433C2"/>
    <w:rsid w:val="00D508AB"/>
    <w:rsid w:val="00D8379C"/>
    <w:rsid w:val="00D84761"/>
    <w:rsid w:val="00D904E7"/>
    <w:rsid w:val="00D90EC1"/>
    <w:rsid w:val="00DB1036"/>
    <w:rsid w:val="00DB11D0"/>
    <w:rsid w:val="00DC095F"/>
    <w:rsid w:val="00DC2D9C"/>
    <w:rsid w:val="00DE09DB"/>
    <w:rsid w:val="00DF34DA"/>
    <w:rsid w:val="00E2666D"/>
    <w:rsid w:val="00E32F1D"/>
    <w:rsid w:val="00E412FC"/>
    <w:rsid w:val="00E53C81"/>
    <w:rsid w:val="00E61622"/>
    <w:rsid w:val="00E702A3"/>
    <w:rsid w:val="00E84F6B"/>
    <w:rsid w:val="00E92C89"/>
    <w:rsid w:val="00EA2109"/>
    <w:rsid w:val="00EA2AD3"/>
    <w:rsid w:val="00EB3D06"/>
    <w:rsid w:val="00EB64A9"/>
    <w:rsid w:val="00EC29A4"/>
    <w:rsid w:val="00ED3A30"/>
    <w:rsid w:val="00F05140"/>
    <w:rsid w:val="00F0737D"/>
    <w:rsid w:val="00F13E68"/>
    <w:rsid w:val="00F140AC"/>
    <w:rsid w:val="00F1496F"/>
    <w:rsid w:val="00F45247"/>
    <w:rsid w:val="00F61261"/>
    <w:rsid w:val="00F64305"/>
    <w:rsid w:val="00F650E6"/>
    <w:rsid w:val="00F71A57"/>
    <w:rsid w:val="00F85E9A"/>
    <w:rsid w:val="00FA3728"/>
    <w:rsid w:val="00FB7C29"/>
    <w:rsid w:val="00FD3AD9"/>
    <w:rsid w:val="00FF324A"/>
    <w:rsid w:val="00FF7227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6AEFF"/>
  <w15:docId w15:val="{4CA515A2-4E56-4A03-A6F5-94C54692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/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6110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54282-850B-43E2-8657-BA6E42F7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49</cp:revision>
  <cp:lastPrinted>2023-06-29T05:28:00Z</cp:lastPrinted>
  <dcterms:created xsi:type="dcterms:W3CDTF">2023-06-01T05:47:00Z</dcterms:created>
  <dcterms:modified xsi:type="dcterms:W3CDTF">2025-06-04T09:06:00Z</dcterms:modified>
  <cp:version>786432</cp:version>
</cp:coreProperties>
</file>